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7C" w:rsidRDefault="008645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6F79C" wp14:editId="7A85D271">
                <wp:simplePos x="0" y="0"/>
                <wp:positionH relativeFrom="column">
                  <wp:posOffset>6382987</wp:posOffset>
                </wp:positionH>
                <wp:positionV relativeFrom="paragraph">
                  <wp:posOffset>-290945</wp:posOffset>
                </wp:positionV>
                <wp:extent cx="3618230" cy="3028207"/>
                <wp:effectExtent l="19050" t="19050" r="3937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3028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Pr="00EE4C5A" w:rsidRDefault="00A50280" w:rsidP="005C6983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4C5A">
                              <w:rPr>
                                <w:rFonts w:ascii="Letter-join Plus 1" w:hAnsi="Letter-join Plus 1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D41D6C" w:rsidRPr="008645F2" w:rsidRDefault="00D41D6C" w:rsidP="008645F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45F2"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>This half term</w:t>
                            </w:r>
                            <w:r w:rsidR="00EE4C5A" w:rsidRPr="008645F2"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be reading “</w:t>
                            </w:r>
                            <w:proofErr w:type="spellStart"/>
                            <w:r w:rsidR="00EE4C5A" w:rsidRPr="008645F2"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>Floodland</w:t>
                            </w:r>
                            <w:proofErr w:type="spellEnd"/>
                            <w:r w:rsidR="00EE4C5A" w:rsidRPr="008645F2"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by Marcus </w:t>
                            </w:r>
                            <w:r w:rsidRPr="008645F2"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>Sedgwick</w:t>
                            </w:r>
                            <w:r w:rsidRPr="008645F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41D6C" w:rsidRPr="008645F2" w:rsidRDefault="00D41D6C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8645F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The dilemmas and challenges experienced by the protagonists allow children to explore character development, emotional response and setting in narrative fiction.</w:t>
                            </w:r>
                          </w:p>
                          <w:p w:rsidR="003212C5" w:rsidRPr="008645F2" w:rsidRDefault="00D41D6C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8645F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The text also links to our Geography topic and will allow children to make links provide children with a rich bank of knowledge and understanding to draw from in understanding the text</w:t>
                            </w:r>
                          </w:p>
                          <w:p w:rsidR="00A50280" w:rsidRPr="005C6983" w:rsidRDefault="00A50280" w:rsidP="005C698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6pt;margin-top:-22.9pt;width:284.9pt;height:2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" fillcolor="white [3201]" strokecolor="red" strokeweight="3.75pt">
                <v:textbox>
                  <w:txbxContent>
                    <w:p w:rsidR="00A50280" w:rsidRPr="00EE4C5A" w:rsidRDefault="00A50280" w:rsidP="005C6983">
                      <w:pPr>
                        <w:jc w:val="center"/>
                        <w:rPr>
                          <w:rFonts w:ascii="Letter-join Plus 1" w:hAnsi="Letter-join Plus 1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E4C5A">
                        <w:rPr>
                          <w:rFonts w:ascii="Letter-join Plus 1" w:hAnsi="Letter-join Plus 1"/>
                          <w:b/>
                          <w:color w:val="FF0000"/>
                          <w:sz w:val="24"/>
                          <w:szCs w:val="24"/>
                        </w:rPr>
                        <w:t>English</w:t>
                      </w:r>
                    </w:p>
                    <w:p w:rsidR="00D41D6C" w:rsidRPr="008645F2" w:rsidRDefault="00D41D6C" w:rsidP="008645F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645F2"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>This half term</w:t>
                      </w:r>
                      <w:r w:rsidR="00EE4C5A" w:rsidRPr="008645F2"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 xml:space="preserve"> will be reading “</w:t>
                      </w:r>
                      <w:proofErr w:type="spellStart"/>
                      <w:r w:rsidR="00EE4C5A" w:rsidRPr="008645F2"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>Floodland</w:t>
                      </w:r>
                      <w:proofErr w:type="spellEnd"/>
                      <w:r w:rsidR="00EE4C5A" w:rsidRPr="008645F2"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 xml:space="preserve">” by Marcus </w:t>
                      </w:r>
                      <w:r w:rsidRPr="008645F2"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>Sedgwick</w:t>
                      </w:r>
                      <w:r w:rsidRPr="008645F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41D6C" w:rsidRPr="008645F2" w:rsidRDefault="00D41D6C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8645F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The dilemmas and challenges experienced by the protagonists allow children to explore character development, emotional response and setting in narrative fiction.</w:t>
                      </w:r>
                    </w:p>
                    <w:p w:rsidR="003212C5" w:rsidRPr="008645F2" w:rsidRDefault="00D41D6C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8645F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The text also links to our Geography topic and will allow children to make links provide children with a rich bank of knowledge and understanding to draw from in understanding the text</w:t>
                      </w:r>
                    </w:p>
                    <w:p w:rsidR="00A50280" w:rsidRPr="005C6983" w:rsidRDefault="00A50280" w:rsidP="005C698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9CD4C" wp14:editId="5315AF68">
                <wp:simplePos x="0" y="0"/>
                <wp:positionH relativeFrom="margin">
                  <wp:posOffset>3271652</wp:posOffset>
                </wp:positionH>
                <wp:positionV relativeFrom="paragraph">
                  <wp:posOffset>-290945</wp:posOffset>
                </wp:positionV>
                <wp:extent cx="2968831" cy="2719449"/>
                <wp:effectExtent l="19050" t="19050" r="41275" b="431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1" cy="271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5A" w:rsidRDefault="00A50280" w:rsidP="00EE4C5A">
                            <w:pPr>
                              <w:spacing w:after="0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E4C5A">
                              <w:rPr>
                                <w:rFonts w:ascii="Letter-join Plus 1" w:hAnsi="Letter-join Plus 1"/>
                                <w:b/>
                                <w:color w:val="FFC000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FE71E3" w:rsidRPr="00EE4C5A" w:rsidRDefault="00FE71E3" w:rsidP="00EE4C5A">
                            <w:pPr>
                              <w:spacing w:after="0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4C5A">
                              <w:rPr>
                                <w:rFonts w:ascii="Letter-join Plus 1" w:hAnsi="Letter-join Plus 1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Families</w:t>
                            </w:r>
                          </w:p>
                          <w:p w:rsidR="00FE71E3" w:rsidRDefault="00EE4C5A" w:rsidP="00EE4C5A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4C5A">
                              <w:rPr>
                                <w:rFonts w:ascii="Letter-join Plus 1" w:hAnsi="Letter-join Plus 1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Ourselves</w:t>
                            </w:r>
                          </w:p>
                          <w:p w:rsidR="00EE4C5A" w:rsidRDefault="00EE4C5A" w:rsidP="00EE4C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0"/>
                              </w:rPr>
                            </w:pPr>
                            <w:r w:rsidRPr="00EE4C5A">
                              <w:rPr>
                                <w:rFonts w:ascii="Letter-join Plus 1" w:hAnsi="Letter-join Plus 1" w:cs="Calibri"/>
                                <w:b/>
                                <w:bCs/>
                                <w:sz w:val="24"/>
                                <w:szCs w:val="20"/>
                              </w:rPr>
                              <w:t>Explore -</w:t>
                            </w:r>
                            <w:r w:rsidRPr="00EE4C5A"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0"/>
                              </w:rPr>
                              <w:t xml:space="preserve"> A deepening awareness of ‘Who I am’ </w:t>
                            </w:r>
                          </w:p>
                          <w:p w:rsidR="00EE4C5A" w:rsidRPr="00EE4C5A" w:rsidRDefault="00EE4C5A" w:rsidP="00EE4C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0"/>
                              </w:rPr>
                            </w:pPr>
                            <w:r w:rsidRPr="00EE4C5A">
                              <w:rPr>
                                <w:rFonts w:ascii="Letter-join Plus 1" w:hAnsi="Letter-join Plus 1" w:cs="Calibri"/>
                                <w:b/>
                                <w:bCs/>
                                <w:sz w:val="24"/>
                                <w:szCs w:val="20"/>
                              </w:rPr>
                              <w:t>Reveal</w:t>
                            </w:r>
                            <w:r w:rsidRPr="00EE4C5A"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0"/>
                              </w:rPr>
                              <w:t xml:space="preserve"> - Ourselves as made in </w:t>
                            </w:r>
                            <w:r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0"/>
                              </w:rPr>
                              <w:t xml:space="preserve">the image and likeness of God </w:t>
                            </w:r>
                          </w:p>
                          <w:p w:rsidR="003212C5" w:rsidRPr="003212C5" w:rsidRDefault="00EE4C5A" w:rsidP="00EE4C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4C5A">
                              <w:rPr>
                                <w:rFonts w:ascii="Letter-join Plus 1" w:hAnsi="Letter-join Plus 1" w:cs="Calibri"/>
                                <w:b/>
                                <w:bCs/>
                                <w:sz w:val="24"/>
                                <w:szCs w:val="24"/>
                              </w:rPr>
                              <w:t>Respond</w:t>
                            </w:r>
                            <w:r w:rsidRPr="00EE4C5A"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4"/>
                              </w:rPr>
                              <w:t xml:space="preserve"> Acquire the skills of assimilation, celebration</w:t>
                            </w:r>
                            <w:r>
                              <w:rPr>
                                <w:rFonts w:ascii="Letter-join Plus 1" w:hAnsi="Letter-join Plus 1" w:cs="Calibri"/>
                                <w:bCs/>
                                <w:sz w:val="24"/>
                                <w:szCs w:val="24"/>
                              </w:rPr>
                              <w:t xml:space="preserve"> and application of the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7.6pt;margin-top:-22.9pt;width:233.75pt;height:2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" fillcolor="white [3201]" strokecolor="#ffc000" strokeweight="3.75pt">
                <v:textbox>
                  <w:txbxContent>
                    <w:p w:rsidR="00EE4C5A" w:rsidRDefault="00A50280" w:rsidP="00EE4C5A">
                      <w:pPr>
                        <w:spacing w:after="0"/>
                        <w:jc w:val="center"/>
                        <w:rPr>
                          <w:rFonts w:ascii="Letter-join Plus 1" w:hAnsi="Letter-join Plus 1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EE4C5A">
                        <w:rPr>
                          <w:rFonts w:ascii="Letter-join Plus 1" w:hAnsi="Letter-join Plus 1"/>
                          <w:b/>
                          <w:color w:val="FFC000"/>
                          <w:sz w:val="24"/>
                          <w:szCs w:val="24"/>
                        </w:rPr>
                        <w:t>RE</w:t>
                      </w:r>
                    </w:p>
                    <w:p w:rsidR="00FE71E3" w:rsidRPr="00EE4C5A" w:rsidRDefault="00FE71E3" w:rsidP="00EE4C5A">
                      <w:pPr>
                        <w:spacing w:after="0"/>
                        <w:jc w:val="center"/>
                        <w:rPr>
                          <w:rFonts w:ascii="Letter-join Plus 1" w:hAnsi="Letter-join Plus 1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4C5A">
                        <w:rPr>
                          <w:rFonts w:ascii="Letter-join Plus 1" w:hAnsi="Letter-join Plus 1"/>
                          <w:b/>
                          <w:color w:val="000000" w:themeColor="text1"/>
                          <w:sz w:val="24"/>
                          <w:szCs w:val="24"/>
                        </w:rPr>
                        <w:t>Families</w:t>
                      </w:r>
                    </w:p>
                    <w:p w:rsidR="00FE71E3" w:rsidRDefault="00EE4C5A" w:rsidP="00EE4C5A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4C5A">
                        <w:rPr>
                          <w:rFonts w:ascii="Letter-join Plus 1" w:hAnsi="Letter-join Plus 1"/>
                          <w:b/>
                          <w:color w:val="000000" w:themeColor="text1"/>
                          <w:sz w:val="24"/>
                          <w:szCs w:val="24"/>
                        </w:rPr>
                        <w:t>Ourselves</w:t>
                      </w:r>
                    </w:p>
                    <w:p w:rsidR="00EE4C5A" w:rsidRDefault="00EE4C5A" w:rsidP="00EE4C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Letter-join Plus 1" w:hAnsi="Letter-join Plus 1" w:cs="Calibri"/>
                          <w:bCs/>
                          <w:sz w:val="24"/>
                          <w:szCs w:val="20"/>
                        </w:rPr>
                      </w:pPr>
                      <w:r w:rsidRPr="00EE4C5A">
                        <w:rPr>
                          <w:rFonts w:ascii="Letter-join Plus 1" w:hAnsi="Letter-join Plus 1" w:cs="Calibri"/>
                          <w:b/>
                          <w:bCs/>
                          <w:sz w:val="24"/>
                          <w:szCs w:val="20"/>
                        </w:rPr>
                        <w:t>Explore -</w:t>
                      </w:r>
                      <w:r w:rsidRPr="00EE4C5A">
                        <w:rPr>
                          <w:rFonts w:ascii="Letter-join Plus 1" w:hAnsi="Letter-join Plus 1" w:cs="Calibri"/>
                          <w:bCs/>
                          <w:sz w:val="24"/>
                          <w:szCs w:val="20"/>
                        </w:rPr>
                        <w:t xml:space="preserve"> A deepening awareness of ‘Who I am’ </w:t>
                      </w:r>
                    </w:p>
                    <w:p w:rsidR="00EE4C5A" w:rsidRPr="00EE4C5A" w:rsidRDefault="00EE4C5A" w:rsidP="00EE4C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Letter-join Plus 1" w:hAnsi="Letter-join Plus 1" w:cs="Calibri"/>
                          <w:bCs/>
                          <w:sz w:val="24"/>
                          <w:szCs w:val="20"/>
                        </w:rPr>
                      </w:pPr>
                      <w:r w:rsidRPr="00EE4C5A">
                        <w:rPr>
                          <w:rFonts w:ascii="Letter-join Plus 1" w:hAnsi="Letter-join Plus 1" w:cs="Calibri"/>
                          <w:b/>
                          <w:bCs/>
                          <w:sz w:val="24"/>
                          <w:szCs w:val="20"/>
                        </w:rPr>
                        <w:t>Reveal</w:t>
                      </w:r>
                      <w:r w:rsidRPr="00EE4C5A">
                        <w:rPr>
                          <w:rFonts w:ascii="Letter-join Plus 1" w:hAnsi="Letter-join Plus 1" w:cs="Calibri"/>
                          <w:bCs/>
                          <w:sz w:val="24"/>
                          <w:szCs w:val="20"/>
                        </w:rPr>
                        <w:t xml:space="preserve"> - Ourselves as made in </w:t>
                      </w:r>
                      <w:r>
                        <w:rPr>
                          <w:rFonts w:ascii="Letter-join Plus 1" w:hAnsi="Letter-join Plus 1" w:cs="Calibri"/>
                          <w:bCs/>
                          <w:sz w:val="24"/>
                          <w:szCs w:val="20"/>
                        </w:rPr>
                        <w:t xml:space="preserve">the image and likeness of God </w:t>
                      </w:r>
                    </w:p>
                    <w:p w:rsidR="003212C5" w:rsidRPr="003212C5" w:rsidRDefault="00EE4C5A" w:rsidP="00EE4C5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E4C5A">
                        <w:rPr>
                          <w:rFonts w:ascii="Letter-join Plus 1" w:hAnsi="Letter-join Plus 1" w:cs="Calibri"/>
                          <w:b/>
                          <w:bCs/>
                          <w:sz w:val="24"/>
                          <w:szCs w:val="24"/>
                        </w:rPr>
                        <w:t>Respond</w:t>
                      </w:r>
                      <w:r w:rsidRPr="00EE4C5A">
                        <w:rPr>
                          <w:rFonts w:ascii="Letter-join Plus 1" w:hAnsi="Letter-join Plus 1" w:cs="Calibri"/>
                          <w:bCs/>
                          <w:sz w:val="24"/>
                          <w:szCs w:val="24"/>
                        </w:rPr>
                        <w:t xml:space="preserve"> Acquire the skills of assimilation, celebration</w:t>
                      </w:r>
                      <w:r>
                        <w:rPr>
                          <w:rFonts w:ascii="Letter-join Plus 1" w:hAnsi="Letter-join Plus 1" w:cs="Calibri"/>
                          <w:bCs/>
                          <w:sz w:val="24"/>
                          <w:szCs w:val="24"/>
                        </w:rPr>
                        <w:t xml:space="preserve"> and application of the above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6D2B" wp14:editId="5A17E0B6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3390900" cy="40195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0195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Pr="002674A8" w:rsidRDefault="00A50280" w:rsidP="008C387C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74A8">
                              <w:rPr>
                                <w:rFonts w:ascii="Letter-join Plus 1" w:hAnsi="Letter-join Plus 1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EF0F66" w:rsidRDefault="002674A8" w:rsidP="00FE71E3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</w:pPr>
                            <w:r w:rsidRPr="002674A8"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  <w:t>Number and Place Value to 1,000, 000.</w:t>
                            </w:r>
                          </w:p>
                          <w:p w:rsidR="002674A8" w:rsidRPr="002674A8" w:rsidRDefault="002674A8" w:rsidP="00FE71E3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2674A8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The children will be reading, writing, ordering and comparing numbers to 1 million. They will be counting in 10’s, 100’s and 1000’s. Children will also be learning to count forwards and backwards through</w:t>
                            </w:r>
                            <w:r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zero in</w:t>
                            </w:r>
                            <w:r w:rsidRPr="002674A8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negative</w:t>
                            </w:r>
                            <w:r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and positive</w:t>
                            </w:r>
                            <w:r w:rsidRPr="002674A8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numbers. </w:t>
                            </w:r>
                          </w:p>
                          <w:p w:rsidR="00FE71E3" w:rsidRDefault="002674A8" w:rsidP="002674A8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  <w:t xml:space="preserve">Addition and Subtraction </w:t>
                            </w:r>
                          </w:p>
                          <w:p w:rsidR="002674A8" w:rsidRPr="002674A8" w:rsidRDefault="002674A8" w:rsidP="002674A8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2674A8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Children will be adding and subtracting whole numbers with more than 4 digits using formal written methods. The children will also be using rounding to check answers.</w:t>
                            </w:r>
                          </w:p>
                          <w:p w:rsidR="00FE71E3" w:rsidRPr="00EF0F66" w:rsidRDefault="00FE71E3" w:rsidP="00FE71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7272B" w:rsidRPr="009F79F2" w:rsidRDefault="003D72C9" w:rsidP="00F767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A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74B" w:rsidRPr="009F79F2" w:rsidRDefault="0011274B" w:rsidP="008C38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0.25pt;margin-top:-23.25pt;width:267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" filled="f" strokecolor="#0070c0" strokeweight="3.75pt">
                <v:textbox>
                  <w:txbxContent>
                    <w:p w:rsidR="00A50280" w:rsidRPr="002674A8" w:rsidRDefault="00A50280" w:rsidP="008C387C">
                      <w:pPr>
                        <w:jc w:val="center"/>
                        <w:rPr>
                          <w:rFonts w:ascii="Letter-join Plus 1" w:hAnsi="Letter-join Plus 1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674A8">
                        <w:rPr>
                          <w:rFonts w:ascii="Letter-join Plus 1" w:hAnsi="Letter-join Plus 1"/>
                          <w:b/>
                          <w:color w:val="0070C0"/>
                          <w:sz w:val="24"/>
                          <w:szCs w:val="24"/>
                        </w:rPr>
                        <w:t>Maths</w:t>
                      </w:r>
                    </w:p>
                    <w:p w:rsidR="00EF0F66" w:rsidRDefault="002674A8" w:rsidP="00FE71E3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</w:pPr>
                      <w:r w:rsidRPr="002674A8"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  <w:t>Number and Place Value to 1,000, 000.</w:t>
                      </w:r>
                    </w:p>
                    <w:p w:rsidR="002674A8" w:rsidRPr="002674A8" w:rsidRDefault="002674A8" w:rsidP="00FE71E3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2674A8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The children will be reading, writing, ordering and comparing numbers to 1 million. They will be counting in 10’s, 100’s and 1000’s. Children will also be learning to count forwards and backwards through</w:t>
                      </w:r>
                      <w:r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zero in</w:t>
                      </w:r>
                      <w:r w:rsidRPr="002674A8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negative</w:t>
                      </w:r>
                      <w:r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and positive</w:t>
                      </w:r>
                      <w:r w:rsidRPr="002674A8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numbers. </w:t>
                      </w:r>
                    </w:p>
                    <w:p w:rsidR="00FE71E3" w:rsidRDefault="002674A8" w:rsidP="002674A8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  <w:t xml:space="preserve">Addition and Subtraction </w:t>
                      </w:r>
                    </w:p>
                    <w:p w:rsidR="002674A8" w:rsidRPr="002674A8" w:rsidRDefault="002674A8" w:rsidP="002674A8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2674A8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Children will be adding and subtracting whole numbers with more than 4 digits using formal written methods. The children will also be using rounding to check answers.</w:t>
                      </w:r>
                    </w:p>
                    <w:p w:rsidR="00FE71E3" w:rsidRPr="00EF0F66" w:rsidRDefault="00FE71E3" w:rsidP="00FE71E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7272B" w:rsidRPr="009F79F2" w:rsidRDefault="003D72C9" w:rsidP="00F767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E5A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74B" w:rsidRPr="009F79F2" w:rsidRDefault="0011274B" w:rsidP="008C38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8C387C" w:rsidP="008C387C"/>
    <w:p w:rsidR="008C387C" w:rsidRPr="008C387C" w:rsidRDefault="00290049" w:rsidP="008C38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BF9FD" wp14:editId="45024F3A">
                <wp:simplePos x="0" y="0"/>
                <wp:positionH relativeFrom="margin">
                  <wp:posOffset>3330575</wp:posOffset>
                </wp:positionH>
                <wp:positionV relativeFrom="paragraph">
                  <wp:posOffset>225425</wp:posOffset>
                </wp:positionV>
                <wp:extent cx="2908935" cy="1033145"/>
                <wp:effectExtent l="19050" t="19050" r="43815" b="336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03314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62.25pt;margin-top:17.75pt;width:229.0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" filled="f" strokecolor="#002060" strokeweight="3.75pt">
                <v:stroke joinstyle="miter"/>
                <w10:wrap anchorx="margin"/>
              </v:oval>
            </w:pict>
          </mc:Fallback>
        </mc:AlternateContent>
      </w:r>
    </w:p>
    <w:p w:rsidR="008645F2" w:rsidRDefault="00290049" w:rsidP="008645F2">
      <w:pPr>
        <w:spacing w:after="0"/>
        <w:jc w:val="center"/>
        <w:rPr>
          <w:rFonts w:ascii="Comic Sans MS" w:hAnsi="Comic Sans MS"/>
          <w:b/>
          <w:sz w:val="36"/>
        </w:rPr>
      </w:pPr>
      <w:r w:rsidRPr="006C7F82">
        <w:rPr>
          <w:rFonts w:ascii="Letter-join Plus 1" w:hAnsi="Letter-join Plus 1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9C58" wp14:editId="4367AC5E">
                <wp:simplePos x="0" y="0"/>
                <wp:positionH relativeFrom="column">
                  <wp:posOffset>6667995</wp:posOffset>
                </wp:positionH>
                <wp:positionV relativeFrom="paragraph">
                  <wp:posOffset>368664</wp:posOffset>
                </wp:positionV>
                <wp:extent cx="3333750" cy="1900052"/>
                <wp:effectExtent l="19050" t="19050" r="38100" b="431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66" w:rsidRDefault="00460031" w:rsidP="00290049">
                            <w:pPr>
                              <w:spacing w:after="0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FF66FF"/>
                                <w:sz w:val="24"/>
                                <w:szCs w:val="24"/>
                              </w:rPr>
                            </w:pPr>
                            <w:r w:rsidRPr="006C7F82">
                              <w:rPr>
                                <w:rFonts w:ascii="Letter-join Plus 1" w:hAnsi="Letter-join Plus 1"/>
                                <w:b/>
                                <w:color w:val="FF66FF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6C7F82" w:rsidRPr="003857F0" w:rsidRDefault="006C7F82" w:rsidP="00290049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3857F0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In Science, the children will be learning about Prop</w:t>
                            </w:r>
                            <w:r w:rsidR="003857F0" w:rsidRPr="003857F0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erties and changes of materials. Children will learn about dissolving, separating and reversible changes. We will also be working scientifically to investigate changes that produce new materials.</w:t>
                            </w:r>
                          </w:p>
                          <w:p w:rsidR="00460031" w:rsidRPr="00460031" w:rsidRDefault="00460031" w:rsidP="004600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25.05pt;margin-top:29.05pt;width:262.5pt;height:1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" fillcolor="white [3201]" strokecolor="#f6f" strokeweight="4.5pt">
                <v:textbox>
                  <w:txbxContent>
                    <w:p w:rsidR="00C35F66" w:rsidRDefault="00460031" w:rsidP="00290049">
                      <w:pPr>
                        <w:spacing w:after="0"/>
                        <w:jc w:val="center"/>
                        <w:rPr>
                          <w:rFonts w:ascii="Letter-join Plus 1" w:hAnsi="Letter-join Plus 1"/>
                          <w:b/>
                          <w:color w:val="FF66FF"/>
                          <w:sz w:val="24"/>
                          <w:szCs w:val="24"/>
                        </w:rPr>
                      </w:pPr>
                      <w:r w:rsidRPr="006C7F82">
                        <w:rPr>
                          <w:rFonts w:ascii="Letter-join Plus 1" w:hAnsi="Letter-join Plus 1"/>
                          <w:b/>
                          <w:color w:val="FF66FF"/>
                          <w:sz w:val="24"/>
                          <w:szCs w:val="24"/>
                        </w:rPr>
                        <w:t>Science</w:t>
                      </w:r>
                    </w:p>
                    <w:p w:rsidR="006C7F82" w:rsidRPr="003857F0" w:rsidRDefault="006C7F82" w:rsidP="00290049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3857F0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In Science, the children will be learning about Prop</w:t>
                      </w:r>
                      <w:r w:rsidR="003857F0" w:rsidRPr="003857F0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erties and changes of materials. Children will learn about dissolving, separating and reversible changes. We will also be working scientifically to investigate changes that produce new materials.</w:t>
                      </w:r>
                    </w:p>
                    <w:p w:rsidR="00460031" w:rsidRPr="00460031" w:rsidRDefault="00460031" w:rsidP="0046003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57" w:rsidRPr="006C7F82">
        <w:rPr>
          <w:rFonts w:ascii="Letter-join Plus 1" w:hAnsi="Letter-join Plus 1"/>
          <w:b/>
          <w:sz w:val="36"/>
        </w:rPr>
        <w:t>Y</w:t>
      </w:r>
      <w:r w:rsidR="009B5740" w:rsidRPr="006C7F82">
        <w:rPr>
          <w:rFonts w:ascii="Letter-join Plus 1" w:hAnsi="Letter-join Plus 1"/>
          <w:b/>
          <w:sz w:val="36"/>
        </w:rPr>
        <w:t xml:space="preserve">ear </w:t>
      </w:r>
      <w:r w:rsidR="002674A8" w:rsidRPr="006C7F82">
        <w:rPr>
          <w:rFonts w:ascii="Letter-join Plus 1" w:hAnsi="Letter-join Plus 1"/>
          <w:b/>
          <w:sz w:val="36"/>
        </w:rPr>
        <w:t>Fiv</w:t>
      </w:r>
      <w:r w:rsidR="009B5740" w:rsidRPr="006C7F82">
        <w:rPr>
          <w:rFonts w:ascii="Letter-join Plus 1" w:hAnsi="Letter-join Plus 1"/>
          <w:b/>
          <w:sz w:val="36"/>
        </w:rPr>
        <w:t>e</w:t>
      </w:r>
    </w:p>
    <w:p w:rsidR="00C82AA2" w:rsidRPr="008645F2" w:rsidRDefault="00993064" w:rsidP="008645F2">
      <w:pPr>
        <w:spacing w:after="0"/>
        <w:jc w:val="center"/>
        <w:rPr>
          <w:rFonts w:ascii="Comic Sans MS" w:hAnsi="Comic Sans MS"/>
          <w:b/>
          <w:sz w:val="36"/>
        </w:rPr>
      </w:pPr>
      <w:r w:rsidRPr="006C7F82">
        <w:rPr>
          <w:rFonts w:ascii="Letter-join Plus 1" w:hAnsi="Letter-join Plus 1"/>
          <w:b/>
          <w:sz w:val="36"/>
        </w:rPr>
        <w:t>Autumn 1</w:t>
      </w:r>
    </w:p>
    <w:p w:rsidR="00862941" w:rsidRDefault="00290049" w:rsidP="008C387C">
      <w:pPr>
        <w:jc w:val="center"/>
        <w:rPr>
          <w:rFonts w:ascii="Comic Sans MS" w:hAnsi="Comic Sans MS"/>
          <w:b/>
          <w:sz w:val="36"/>
        </w:rPr>
      </w:pP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3CD73" wp14:editId="085D833B">
                <wp:simplePos x="0" y="0"/>
                <wp:positionH relativeFrom="margin">
                  <wp:posOffset>3271652</wp:posOffset>
                </wp:positionH>
                <wp:positionV relativeFrom="paragraph">
                  <wp:posOffset>375260</wp:posOffset>
                </wp:positionV>
                <wp:extent cx="3229610" cy="1520009"/>
                <wp:effectExtent l="19050" t="19050" r="46990" b="425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52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66" w:rsidRDefault="00A50280" w:rsidP="008645F2">
                            <w:pPr>
                              <w:spacing w:after="0"/>
                              <w:jc w:val="center"/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3C67">
                              <w:rPr>
                                <w:rFonts w:ascii="Letter-join Plus 1" w:hAnsi="Letter-join Plus 1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PE</w:t>
                            </w:r>
                            <w:r w:rsidRPr="00CF3C67">
                              <w:rPr>
                                <w:rFonts w:ascii="Letter-join Plus 1" w:hAnsi="Letter-join Plus 1"/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CF3C67" w:rsidRPr="00A04960" w:rsidRDefault="00CF3C67" w:rsidP="008645F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 will be on Monday and Thursday afternoon. This half term children will be expanding their skills in Netball and Indoor Athletics. </w:t>
                            </w:r>
                          </w:p>
                          <w:p w:rsidR="00A50280" w:rsidRPr="00A04960" w:rsidRDefault="00A50280" w:rsidP="000E1488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7.6pt;margin-top:29.55pt;width:254.3pt;height:11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" fillcolor="white [3201]" strokecolor="#00b050" strokeweight="3.75pt">
                <v:textbox>
                  <w:txbxContent>
                    <w:p w:rsidR="00C35F66" w:rsidRDefault="00A50280" w:rsidP="008645F2">
                      <w:pPr>
                        <w:spacing w:after="0"/>
                        <w:jc w:val="center"/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</w:pPr>
                      <w:r w:rsidRPr="00CF3C67">
                        <w:rPr>
                          <w:rFonts w:ascii="Letter-join Plus 1" w:hAnsi="Letter-join Plus 1"/>
                          <w:b/>
                          <w:color w:val="00B050"/>
                          <w:sz w:val="24"/>
                          <w:szCs w:val="24"/>
                        </w:rPr>
                        <w:t>PE</w:t>
                      </w:r>
                      <w:r w:rsidRPr="00CF3C67">
                        <w:rPr>
                          <w:rFonts w:ascii="Letter-join Plus 1" w:hAnsi="Letter-join Plus 1"/>
                          <w:b/>
                          <w:color w:val="00B05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CF3C67" w:rsidRPr="00A04960" w:rsidRDefault="00CF3C67" w:rsidP="008645F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 xml:space="preserve">PE will be on Monday and Thursday afternoon. This half term children will be expanding their skills in Netball and Indoor Athletics. </w:t>
                      </w:r>
                    </w:p>
                    <w:p w:rsidR="00A50280" w:rsidRPr="00A04960" w:rsidRDefault="00A50280" w:rsidP="000E1488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87C" w:rsidRPr="000D07DA" w:rsidRDefault="00290049" w:rsidP="008645F2">
      <w:pPr>
        <w:tabs>
          <w:tab w:val="left" w:pos="1945"/>
        </w:tabs>
        <w:rPr>
          <w:rFonts w:ascii="Comic Sans MS" w:hAnsi="Comic Sans MS"/>
          <w:sz w:val="36"/>
        </w:rPr>
      </w:pPr>
      <w:r w:rsidRPr="006C7F82">
        <w:rPr>
          <w:rFonts w:ascii="Letter-join Plus 1" w:hAnsi="Letter-join Plus 1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028BB" wp14:editId="7DA74D8B">
                <wp:simplePos x="0" y="0"/>
                <wp:positionH relativeFrom="margin">
                  <wp:posOffset>-257175</wp:posOffset>
                </wp:positionH>
                <wp:positionV relativeFrom="paragraph">
                  <wp:posOffset>56515</wp:posOffset>
                </wp:positionV>
                <wp:extent cx="3362325" cy="1389380"/>
                <wp:effectExtent l="19050" t="19050" r="4762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8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7625">
                          <a:solidFill>
                            <a:srgbClr val="C808AD"/>
                          </a:solidFill>
                        </a:ln>
                        <a:effectLst/>
                      </wps:spPr>
                      <wps:txbx>
                        <w:txbxContent>
                          <w:p w:rsidR="008645F2" w:rsidRPr="00B25D63" w:rsidRDefault="008645F2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b/>
                                <w:color w:val="C808AD"/>
                                <w:sz w:val="24"/>
                                <w:szCs w:val="24"/>
                              </w:rPr>
                              <w:t>D.T</w:t>
                            </w:r>
                            <w:r w:rsidRPr="00B25D63"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5F2" w:rsidRPr="00D41D6C" w:rsidRDefault="008645F2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We will be taking part in a competition this half term to design and make a sustainable home for the future. Children will follow the process of research, design, make and evaluate.</w:t>
                            </w:r>
                          </w:p>
                          <w:p w:rsidR="008645F2" w:rsidRPr="00D41D6C" w:rsidRDefault="008645F2" w:rsidP="008645F2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0.25pt;margin-top:4.45pt;width:264.75pt;height:10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" fillcolor="window" strokecolor="#c808ad" strokeweight="3.75pt">
                <v:textbox>
                  <w:txbxContent>
                    <w:p w:rsidR="008645F2" w:rsidRPr="00B25D63" w:rsidRDefault="008645F2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1" w:hAnsi="Letter-join Plus 1"/>
                          <w:b/>
                          <w:color w:val="C808AD"/>
                          <w:sz w:val="24"/>
                          <w:szCs w:val="24"/>
                        </w:rPr>
                        <w:t>D.T</w:t>
                      </w:r>
                      <w:r w:rsidRPr="00B25D63"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5F2" w:rsidRPr="00D41D6C" w:rsidRDefault="008645F2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We will be taking part in a competition this half term to design and make a sustainable home for the future. Children will follow the process of research, design, make and evaluate.</w:t>
                      </w:r>
                    </w:p>
                    <w:p w:rsidR="008645F2" w:rsidRPr="00D41D6C" w:rsidRDefault="008645F2" w:rsidP="008645F2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5F2">
        <w:rPr>
          <w:rFonts w:ascii="Comic Sans MS" w:hAnsi="Comic Sans MS"/>
          <w:sz w:val="36"/>
        </w:rPr>
        <w:tab/>
      </w:r>
    </w:p>
    <w:p w:rsidR="000D07DA" w:rsidRPr="00EB1F0E" w:rsidRDefault="00290049">
      <w:pPr>
        <w:jc w:val="center"/>
        <w:rPr>
          <w:sz w:val="36"/>
        </w:rPr>
      </w:pP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01F01" wp14:editId="5F7237E3">
                <wp:simplePos x="0" y="0"/>
                <wp:positionH relativeFrom="margin">
                  <wp:posOffset>3271652</wp:posOffset>
                </wp:positionH>
                <wp:positionV relativeFrom="paragraph">
                  <wp:posOffset>1206277</wp:posOffset>
                </wp:positionV>
                <wp:extent cx="3229610" cy="1329575"/>
                <wp:effectExtent l="19050" t="19050" r="46990" b="425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32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7625">
                          <a:solidFill>
                            <a:srgbClr val="FF6600"/>
                          </a:solidFill>
                        </a:ln>
                        <a:effectLst/>
                      </wps:spPr>
                      <wps:txbx>
                        <w:txbxContent>
                          <w:p w:rsidR="008645F2" w:rsidRPr="008645F2" w:rsidRDefault="008645F2" w:rsidP="008645F2">
                            <w:pPr>
                              <w:spacing w:after="0"/>
                              <w:jc w:val="center"/>
                              <w:rPr>
                                <w:rFonts w:ascii="Letter-join Plus 1" w:hAnsi="Letter-join Plus 1"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8645F2">
                              <w:rPr>
                                <w:rFonts w:ascii="Letter-join Plus 1" w:hAnsi="Letter-join Plus 1"/>
                                <w:b/>
                                <w:color w:val="FF6600"/>
                                <w:sz w:val="24"/>
                                <w:szCs w:val="24"/>
                              </w:rPr>
                              <w:t>Music</w:t>
                            </w:r>
                            <w:r w:rsidRPr="008645F2">
                              <w:rPr>
                                <w:rFonts w:ascii="Letter-join Plus 1" w:hAnsi="Letter-join Plus 1"/>
                                <w:b/>
                                <w:color w:val="FF66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645F2" w:rsidRPr="00A04960" w:rsidRDefault="00290049" w:rsidP="008645F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will be learning about a famous composer called Joseph </w:t>
                            </w:r>
                            <w:proofErr w:type="spellStart"/>
                            <w:r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>Bologne</w:t>
                            </w:r>
                            <w:proofErr w:type="spellEnd"/>
                            <w:r>
                              <w:rPr>
                                <w:rFonts w:ascii="Letter-join Plus 1" w:hAnsi="Letter-join Plus 1"/>
                                <w:color w:val="000000" w:themeColor="text1"/>
                                <w:sz w:val="24"/>
                                <w:szCs w:val="24"/>
                              </w:rPr>
                              <w:t>, Chevalier de Saint-George.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7.6pt;margin-top:95pt;width:254.3pt;height:10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" fillcolor="window" strokecolor="#f60" strokeweight="3.75pt">
                <v:textbox>
                  <w:txbxContent>
                    <w:p w:rsidR="008645F2" w:rsidRPr="008645F2" w:rsidRDefault="008645F2" w:rsidP="008645F2">
                      <w:pPr>
                        <w:spacing w:after="0"/>
                        <w:jc w:val="center"/>
                        <w:rPr>
                          <w:rFonts w:ascii="Letter-join Plus 1" w:hAnsi="Letter-join Plus 1"/>
                          <w:color w:val="FF6600"/>
                          <w:sz w:val="24"/>
                          <w:szCs w:val="24"/>
                        </w:rPr>
                      </w:pPr>
                      <w:r w:rsidRPr="008645F2">
                        <w:rPr>
                          <w:rFonts w:ascii="Letter-join Plus 1" w:hAnsi="Letter-join Plus 1"/>
                          <w:b/>
                          <w:color w:val="FF6600"/>
                          <w:sz w:val="24"/>
                          <w:szCs w:val="24"/>
                        </w:rPr>
                        <w:t>Music</w:t>
                      </w:r>
                      <w:r w:rsidRPr="008645F2">
                        <w:rPr>
                          <w:rFonts w:ascii="Letter-join Plus 1" w:hAnsi="Letter-join Plus 1"/>
                          <w:b/>
                          <w:color w:val="FF660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8645F2" w:rsidRPr="00A04960" w:rsidRDefault="00290049" w:rsidP="008645F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 xml:space="preserve">Children will be learning about a famous composer called Joseph </w:t>
                      </w:r>
                      <w:proofErr w:type="spellStart"/>
                      <w:r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>Bologne</w:t>
                      </w:r>
                      <w:proofErr w:type="spellEnd"/>
                      <w:r>
                        <w:rPr>
                          <w:rFonts w:ascii="Letter-join Plus 1" w:hAnsi="Letter-join Plus 1"/>
                          <w:color w:val="000000" w:themeColor="text1"/>
                          <w:sz w:val="24"/>
                          <w:szCs w:val="24"/>
                        </w:rPr>
                        <w:t>, Chevalier de Saint-George.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7DA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84273" wp14:editId="67DA1DDA">
                <wp:simplePos x="0" y="0"/>
                <wp:positionH relativeFrom="margin">
                  <wp:posOffset>6621318</wp:posOffset>
                </wp:positionH>
                <wp:positionV relativeFrom="paragraph">
                  <wp:posOffset>803176</wp:posOffset>
                </wp:positionV>
                <wp:extent cx="3390900" cy="1711325"/>
                <wp:effectExtent l="19050" t="19050" r="38100" b="41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090" w:rsidRPr="00B25D63" w:rsidRDefault="00CF3C67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5D63">
                              <w:rPr>
                                <w:rFonts w:ascii="Letter-join Plus 1" w:hAnsi="Letter-join Plus 1"/>
                                <w:b/>
                                <w:color w:val="7030A0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CF3C67" w:rsidRPr="006C7F82" w:rsidRDefault="00CF3C67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6C7F8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Sustainability and Energy</w:t>
                            </w:r>
                          </w:p>
                          <w:p w:rsidR="00CF3C67" w:rsidRPr="006C7F82" w:rsidRDefault="00CF3C67" w:rsidP="008645F2">
                            <w:pPr>
                              <w:spacing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r w:rsidRPr="006C7F8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Children will be learning about our Carbon Footprint and the effects of</w:t>
                            </w:r>
                            <w:r w:rsidR="00B25D63" w:rsidRPr="006C7F8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 global warming. They will learn how to r</w:t>
                            </w:r>
                            <w:r w:rsidR="008645F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ecycle and reuse everyday items</w:t>
                            </w:r>
                            <w:proofErr w:type="gramStart"/>
                            <w:r w:rsidR="008645F2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521.35pt;margin-top:63.25pt;width:267pt;height:1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" fillcolor="white [3201]" strokecolor="#7030a0" strokeweight="3.75pt">
                <v:textbox>
                  <w:txbxContent>
                    <w:p w:rsidR="00083090" w:rsidRPr="00B25D63" w:rsidRDefault="00CF3C67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5D63">
                        <w:rPr>
                          <w:rFonts w:ascii="Letter-join Plus 1" w:hAnsi="Letter-join Plus 1"/>
                          <w:b/>
                          <w:color w:val="7030A0"/>
                          <w:sz w:val="24"/>
                          <w:szCs w:val="24"/>
                        </w:rPr>
                        <w:t>Geography</w:t>
                      </w:r>
                    </w:p>
                    <w:p w:rsidR="00CF3C67" w:rsidRPr="006C7F82" w:rsidRDefault="00CF3C67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6C7F8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Sustainability and Energy</w:t>
                      </w:r>
                    </w:p>
                    <w:p w:rsidR="00CF3C67" w:rsidRPr="006C7F82" w:rsidRDefault="00CF3C67" w:rsidP="008645F2">
                      <w:pPr>
                        <w:spacing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r w:rsidRPr="006C7F8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Children will be learning about our Carbon Footprint and the effects of</w:t>
                      </w:r>
                      <w:r w:rsidR="00B25D63" w:rsidRPr="006C7F8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 global warming. They will learn how to r</w:t>
                      </w:r>
                      <w:r w:rsidR="008645F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ecycle and reuse everyday items</w:t>
                      </w:r>
                      <w:proofErr w:type="gramStart"/>
                      <w:r w:rsidR="008645F2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F82">
        <w:rPr>
          <w:rFonts w:ascii="Letter-join Plus 1" w:hAnsi="Letter-join Plus 1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0914A" wp14:editId="42128F7C">
                <wp:simplePos x="0" y="0"/>
                <wp:positionH relativeFrom="margin">
                  <wp:posOffset>-262890</wp:posOffset>
                </wp:positionH>
                <wp:positionV relativeFrom="paragraph">
                  <wp:posOffset>1197610</wp:posOffset>
                </wp:positionV>
                <wp:extent cx="3362325" cy="1389380"/>
                <wp:effectExtent l="19050" t="19050" r="47625" b="393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0" w:rsidRPr="00B25D63" w:rsidRDefault="00A50280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</w:pPr>
                            <w:r w:rsidRPr="00B25D63">
                              <w:rPr>
                                <w:rFonts w:ascii="Letter-join Plus 1" w:hAnsi="Letter-join Plus 1"/>
                                <w:b/>
                                <w:color w:val="FFC000"/>
                                <w:sz w:val="24"/>
                                <w:szCs w:val="24"/>
                              </w:rPr>
                              <w:t>Computing</w:t>
                            </w:r>
                            <w:r w:rsidR="00CF3C67" w:rsidRPr="00B25D63">
                              <w:rPr>
                                <w:rFonts w:ascii="Letter-join Plus 1" w:hAnsi="Letter-join Plus 1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3C67" w:rsidRPr="00CF3C67" w:rsidRDefault="00CF3C67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3C67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My online life.</w:t>
                            </w:r>
                            <w:proofErr w:type="gramEnd"/>
                          </w:p>
                          <w:p w:rsidR="00CF3C67" w:rsidRPr="00D41D6C" w:rsidRDefault="00CF3C67" w:rsidP="008645F2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1" w:hAnsi="Letter-join Plus 1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CF3C67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 xml:space="preserve">Through this unit, children will be learning to stay safe online as well as learning what to do if they face </w:t>
                            </w:r>
                            <w:proofErr w:type="spellStart"/>
                            <w:r w:rsidRPr="00CF3C67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dilem</w:t>
                            </w:r>
                            <w:proofErr w:type="spellEnd"/>
                            <w:r w:rsidR="008645F2">
                              <w:rPr>
                                <w:rFonts w:ascii="Letter-join Plus 1" w:hAnsi="Letter-join Plus 1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D5B3401" wp14:editId="1EE6D0E0">
                                  <wp:extent cx="3132455" cy="131614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455" cy="1316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3C67"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  <w:t>mas and challenges</w:t>
                            </w:r>
                            <w:r>
                              <w:rPr>
                                <w:rFonts w:ascii="Letter-join Plus 1" w:hAnsi="Letter-join Plus 1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0280" w:rsidRPr="00D41D6C" w:rsidRDefault="00A50280" w:rsidP="000E1488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20.7pt;margin-top:94.3pt;width:264.75pt;height:10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" fillcolor="white [3201]" strokecolor="#bf8f00 [2407]" strokeweight="3.75pt">
                <v:textbox>
                  <w:txbxContent>
                    <w:p w:rsidR="00A50280" w:rsidRPr="00B25D63" w:rsidRDefault="00A50280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</w:pPr>
                      <w:r w:rsidRPr="00B25D63">
                        <w:rPr>
                          <w:rFonts w:ascii="Letter-join Plus 1" w:hAnsi="Letter-join Plus 1"/>
                          <w:b/>
                          <w:color w:val="FFC000"/>
                          <w:sz w:val="24"/>
                          <w:szCs w:val="24"/>
                        </w:rPr>
                        <w:t>Computing</w:t>
                      </w:r>
                      <w:r w:rsidR="00CF3C67" w:rsidRPr="00B25D63">
                        <w:rPr>
                          <w:rFonts w:ascii="Letter-join Plus 1" w:hAnsi="Letter-join Plus 1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3C67" w:rsidRPr="00CF3C67" w:rsidRDefault="00CF3C67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proofErr w:type="gramStart"/>
                      <w:r w:rsidRPr="00CF3C67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My online life.</w:t>
                      </w:r>
                      <w:proofErr w:type="gramEnd"/>
                    </w:p>
                    <w:p w:rsidR="00CF3C67" w:rsidRPr="00D41D6C" w:rsidRDefault="00CF3C67" w:rsidP="008645F2">
                      <w:pPr>
                        <w:spacing w:after="0" w:line="240" w:lineRule="auto"/>
                        <w:jc w:val="center"/>
                        <w:rPr>
                          <w:rFonts w:ascii="Letter-join Plus 1" w:hAnsi="Letter-join Plus 1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CF3C67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 xml:space="preserve">Through this unit, children will be learning to stay safe online as well as learning what to do if they face </w:t>
                      </w:r>
                      <w:proofErr w:type="spellStart"/>
                      <w:r w:rsidRPr="00CF3C67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dilem</w:t>
                      </w:r>
                      <w:proofErr w:type="spellEnd"/>
                      <w:r w:rsidR="008645F2">
                        <w:rPr>
                          <w:rFonts w:ascii="Letter-join Plus 1" w:hAnsi="Letter-join Plus 1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D5B3401" wp14:editId="1EE6D0E0">
                            <wp:extent cx="3132455" cy="131614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455" cy="1316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3C67">
                        <w:rPr>
                          <w:rFonts w:ascii="Letter-join Plus 1" w:hAnsi="Letter-join Plus 1"/>
                          <w:sz w:val="24"/>
                          <w:szCs w:val="24"/>
                        </w:rPr>
                        <w:t>mas and challenges</w:t>
                      </w:r>
                      <w:r>
                        <w:rPr>
                          <w:rFonts w:ascii="Letter-join Plus 1" w:hAnsi="Letter-join Plus 1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.</w:t>
                      </w:r>
                    </w:p>
                    <w:p w:rsidR="00A50280" w:rsidRPr="00D41D6C" w:rsidRDefault="00A50280" w:rsidP="000E1488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07DA" w:rsidRPr="00EB1F0E" w:rsidSect="008C3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FA27B9"/>
    <w:multiLevelType w:val="hybridMultilevel"/>
    <w:tmpl w:val="FDF4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C"/>
    <w:rsid w:val="00001F57"/>
    <w:rsid w:val="0007272B"/>
    <w:rsid w:val="00083090"/>
    <w:rsid w:val="000D07DA"/>
    <w:rsid w:val="000E1488"/>
    <w:rsid w:val="0011274B"/>
    <w:rsid w:val="00122C99"/>
    <w:rsid w:val="00191D98"/>
    <w:rsid w:val="001E2D40"/>
    <w:rsid w:val="00207722"/>
    <w:rsid w:val="00244FDF"/>
    <w:rsid w:val="002674A8"/>
    <w:rsid w:val="00290049"/>
    <w:rsid w:val="002D39AE"/>
    <w:rsid w:val="002F488F"/>
    <w:rsid w:val="003134BA"/>
    <w:rsid w:val="003212C5"/>
    <w:rsid w:val="003856C7"/>
    <w:rsid w:val="003857F0"/>
    <w:rsid w:val="00386DF7"/>
    <w:rsid w:val="00390407"/>
    <w:rsid w:val="003D72C9"/>
    <w:rsid w:val="00406A10"/>
    <w:rsid w:val="00460031"/>
    <w:rsid w:val="004E3403"/>
    <w:rsid w:val="00576783"/>
    <w:rsid w:val="00582EAE"/>
    <w:rsid w:val="005A7937"/>
    <w:rsid w:val="005C43FF"/>
    <w:rsid w:val="005C6983"/>
    <w:rsid w:val="00604B16"/>
    <w:rsid w:val="0061382C"/>
    <w:rsid w:val="006444EB"/>
    <w:rsid w:val="006C7F82"/>
    <w:rsid w:val="006E1277"/>
    <w:rsid w:val="00713F8F"/>
    <w:rsid w:val="007305F9"/>
    <w:rsid w:val="00784765"/>
    <w:rsid w:val="007B513A"/>
    <w:rsid w:val="0084014F"/>
    <w:rsid w:val="008467C1"/>
    <w:rsid w:val="00862941"/>
    <w:rsid w:val="008645F2"/>
    <w:rsid w:val="008C387C"/>
    <w:rsid w:val="008E5A58"/>
    <w:rsid w:val="009350BB"/>
    <w:rsid w:val="00957779"/>
    <w:rsid w:val="00993064"/>
    <w:rsid w:val="009B5740"/>
    <w:rsid w:val="009E4678"/>
    <w:rsid w:val="009F79F2"/>
    <w:rsid w:val="00A04960"/>
    <w:rsid w:val="00A27378"/>
    <w:rsid w:val="00A411CF"/>
    <w:rsid w:val="00A479DF"/>
    <w:rsid w:val="00A50280"/>
    <w:rsid w:val="00A759E4"/>
    <w:rsid w:val="00AA351C"/>
    <w:rsid w:val="00AD0A24"/>
    <w:rsid w:val="00B17EFB"/>
    <w:rsid w:val="00B25D63"/>
    <w:rsid w:val="00B6370A"/>
    <w:rsid w:val="00BA5084"/>
    <w:rsid w:val="00BD4066"/>
    <w:rsid w:val="00BF6BB3"/>
    <w:rsid w:val="00C22C59"/>
    <w:rsid w:val="00C35F66"/>
    <w:rsid w:val="00C53903"/>
    <w:rsid w:val="00C67E3F"/>
    <w:rsid w:val="00C82AA2"/>
    <w:rsid w:val="00C94A6B"/>
    <w:rsid w:val="00CC7D8D"/>
    <w:rsid w:val="00CE0083"/>
    <w:rsid w:val="00CE3D73"/>
    <w:rsid w:val="00CF3C67"/>
    <w:rsid w:val="00CF3F69"/>
    <w:rsid w:val="00D41D6C"/>
    <w:rsid w:val="00D60B27"/>
    <w:rsid w:val="00E1618B"/>
    <w:rsid w:val="00E43F16"/>
    <w:rsid w:val="00E53D2A"/>
    <w:rsid w:val="00E5771D"/>
    <w:rsid w:val="00E74424"/>
    <w:rsid w:val="00EB1F0E"/>
    <w:rsid w:val="00EE4C5A"/>
    <w:rsid w:val="00EF0F66"/>
    <w:rsid w:val="00F300B2"/>
    <w:rsid w:val="00F76771"/>
    <w:rsid w:val="00FC3357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B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4E3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EE4C5A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B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4E3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EE4C5A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Shearer</dc:creator>
  <cp:lastModifiedBy>Windows User</cp:lastModifiedBy>
  <cp:revision>3</cp:revision>
  <cp:lastPrinted>2017-09-08T06:28:00Z</cp:lastPrinted>
  <dcterms:created xsi:type="dcterms:W3CDTF">2019-09-09T15:51:00Z</dcterms:created>
  <dcterms:modified xsi:type="dcterms:W3CDTF">2019-09-10T10:39:00Z</dcterms:modified>
</cp:coreProperties>
</file>